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F" w:rsidRPr="00C549AF" w:rsidRDefault="00C549AF" w:rsidP="00C549AF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OBRAZAC ZAHTJEVA ZA 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ODOBRAVANJE VETERINARSKE ORGANIZACIJE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(KLINIKA, BOLNICA, VETERINARSKA STANICA, VETERINARSKA AMBULANTA, CENTAR ZA REPRODUKCIJU I UMJETNO OSJEMENJIVANJE)</w:t>
      </w:r>
    </w:p>
    <w:p w:rsidR="008C3EF3" w:rsidRDefault="008C3EF3" w:rsidP="008C3EF3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C3EF3" w:rsidRDefault="008C3EF3" w:rsidP="008C3EF3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549AF" w:rsidRPr="00C549AF" w:rsidRDefault="00C549AF" w:rsidP="00C549AF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Opće upute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C549AF" w:rsidRPr="00C549AF" w:rsidRDefault="00C549AF" w:rsidP="00C54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zahtjeva treba biti popunjen velikim tiskanim slovima.</w:t>
      </w:r>
    </w:p>
    <w:p w:rsidR="00C549AF" w:rsidRPr="00C549AF" w:rsidRDefault="00C549AF" w:rsidP="00C54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49AF" w:rsidRPr="00C549AF" w:rsidRDefault="00C549AF" w:rsidP="00C54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Ako u ovome obrascu nema dovoljno mjesta za odgovore  ili za posebne informacije u vezi ovoga zahtjeva, koristite dodatni list papira koji ćete priključiti uz ovaj obrazac.</w:t>
      </w:r>
    </w:p>
    <w:p w:rsidR="00C549AF" w:rsidRPr="00C549AF" w:rsidRDefault="00C549AF" w:rsidP="00C54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EF3" w:rsidRPr="008C3EF3" w:rsidRDefault="00C549AF" w:rsidP="008C3E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ovaj zahtjev </w:t>
      </w:r>
      <w:r w:rsid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sljedeće:</w:t>
      </w:r>
    </w:p>
    <w:p w:rsidR="008C3EF3" w:rsidRDefault="00C549AF" w:rsidP="008C3EF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registra trgovačkog suda,</w:t>
      </w:r>
    </w:p>
    <w:p w:rsidR="008C3EF3" w:rsidRDefault="00EB160E" w:rsidP="008C3EF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veterinarsko-zdravstvena</w:t>
      </w:r>
      <w:r w:rsidR="00C549AF"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nadležnoga veterinarskoga ureda,</w:t>
      </w:r>
    </w:p>
    <w:p w:rsidR="008C3EF3" w:rsidRDefault="00C549AF" w:rsidP="008C3EF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pristup djelatnika SVIS-u</w:t>
      </w:r>
      <w:r w:rsid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="008C3EF3" w:rsidRPr="008C3E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http://www.veterinarstvo.hr/UserDocsImages/Obrazac%20za%20pristup%20SVIS-u,%20Lysacanu%20i%20Vetis-u%201.5.xls</w:t>
        </w:r>
      </w:hyperlink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B160E" w:rsidRDefault="00EB160E" w:rsidP="00EB160E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upravna</w:t>
      </w:r>
      <w:r w:rsidRPr="00EB1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pristojbu u obliku taksenih marki u visini od 35,00 kn ili PDF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potvrde o izvršenom e-plaćanju (</w:t>
      </w:r>
      <w:r w:rsidR="00C549AF" w:rsidRPr="00EB1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Tar. br. 2. Uredbe o tarifi upravnih pristojbi (Narodne novine, broj 8/17)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uputa za plaćanje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bankarstvom</w:t>
      </w:r>
    </w:p>
    <w:p w:rsidR="008C3EF3" w:rsidRPr="00EB160E" w:rsidRDefault="00EB160E" w:rsidP="00EB160E">
      <w:pPr>
        <w:pStyle w:val="Odlomakpopisa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 </w:t>
      </w:r>
      <w:r w:rsidR="008C3EF3" w:rsidRPr="00EB160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proračun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</w:p>
    <w:p w:rsidR="008C3EF3" w:rsidRPr="00103C07" w:rsidRDefault="008C3EF3" w:rsidP="008C3EF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računa: </w:t>
      </w:r>
      <w:r w:rsidRPr="00103C07">
        <w:rPr>
          <w:rFonts w:ascii="Times New Roman" w:hAnsi="Times New Roman" w:cs="Times New Roman"/>
          <w:sz w:val="24"/>
          <w:szCs w:val="24"/>
        </w:rPr>
        <w:t>IBAN HR1210010051863000160</w:t>
      </w:r>
    </w:p>
    <w:p w:rsidR="008C3EF3" w:rsidRPr="00103C07" w:rsidRDefault="008C3EF3" w:rsidP="008C3EF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broj: </w:t>
      </w:r>
      <w:r w:rsidR="00EB160E">
        <w:rPr>
          <w:rFonts w:ascii="Times New Roman" w:hAnsi="Times New Roman" w:cs="Times New Roman"/>
          <w:sz w:val="24"/>
          <w:szCs w:val="24"/>
        </w:rPr>
        <w:t>HR</w:t>
      </w:r>
      <w:r w:rsidRPr="00103C07">
        <w:rPr>
          <w:rFonts w:ascii="Times New Roman" w:hAnsi="Times New Roman" w:cs="Times New Roman"/>
          <w:sz w:val="24"/>
          <w:szCs w:val="24"/>
        </w:rPr>
        <w:t xml:space="preserve"> 64 5002-1079-</w:t>
      </w:r>
      <w:r w:rsidRPr="00103C07">
        <w:rPr>
          <w:rStyle w:val="value1"/>
          <w:rFonts w:ascii="Times New Roman" w:hAnsi="Times New Roman" w:cs="Times New Roman"/>
          <w:sz w:val="24"/>
          <w:szCs w:val="24"/>
        </w:rPr>
        <w:t>OIB</w:t>
      </w:r>
    </w:p>
    <w:p w:rsidR="00C549AF" w:rsidRPr="00C549AF" w:rsidRDefault="008C3EF3" w:rsidP="008C3EF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 doznake: upravna pristojba –  odobravanje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veterinarske organizacije</w:t>
      </w:r>
      <w:r w:rsidR="00EB1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(navesti naziv)</w:t>
      </w:r>
    </w:p>
    <w:p w:rsidR="00C549AF" w:rsidRPr="00C549AF" w:rsidRDefault="00C549AF" w:rsidP="00C54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potrebno je poslati na sljedeću adresu</w:t>
      </w:r>
      <w:r w:rsid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 </w:t>
      </w:r>
      <w:hyperlink r:id="rId9" w:history="1">
        <w:r w:rsidR="008C3EF3" w:rsidRPr="003D045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  <w:r w:rsid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adresu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veterinarstvo i sigurnost hrane</w:t>
      </w: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Planinska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C549AF" w:rsidRPr="00C549AF" w:rsidRDefault="00C549AF" w:rsidP="00C549A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II. Zakonska osnova:</w:t>
      </w:r>
    </w:p>
    <w:p w:rsidR="00C549AF" w:rsidRPr="00103C07" w:rsidRDefault="00C549AF" w:rsidP="00C549AF">
      <w:pPr>
        <w:jc w:val="both"/>
        <w:rPr>
          <w:rFonts w:ascii="Times New Roman" w:hAnsi="Times New Roman" w:cs="Times New Roman"/>
          <w:sz w:val="24"/>
          <w:szCs w:val="24"/>
        </w:rPr>
      </w:pPr>
      <w:r w:rsidRPr="00103C07">
        <w:rPr>
          <w:rFonts w:ascii="Times New Roman" w:hAnsi="Times New Roman" w:cs="Times New Roman"/>
          <w:sz w:val="24"/>
          <w:szCs w:val="24"/>
        </w:rPr>
        <w:t>Zakon o veterinarstvu (Narodne novine, broj 82/13 i 148/13)</w:t>
      </w:r>
    </w:p>
    <w:p w:rsidR="00C549AF" w:rsidRPr="00103C07" w:rsidRDefault="00C549AF" w:rsidP="00C5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02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Pr="007F02F6">
        <w:rPr>
          <w:rFonts w:ascii="Times New Roman" w:hAnsi="Times New Roman" w:cs="Times New Roman"/>
          <w:sz w:val="24"/>
          <w:szCs w:val="24"/>
        </w:rPr>
        <w:t xml:space="preserve">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7F02F6">
        <w:rPr>
          <w:rFonts w:ascii="Times New Roman" w:hAnsi="Times New Roman" w:cs="Times New Roman"/>
          <w:sz w:val="24"/>
          <w:szCs w:val="24"/>
        </w:rPr>
        <w:t xml:space="preserve">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(Narodne novine broj 103/13 i 130/14)</w:t>
      </w: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</w:pPr>
      <w:r w:rsidRPr="00C549AF"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  <w:t xml:space="preserve">III. Zahtjev za </w:t>
      </w:r>
      <w:r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  <w:t>odobrenje (zaokružiti)</w:t>
      </w: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C549AF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KLINIKA,</w:t>
      </w:r>
    </w:p>
    <w:p w:rsidR="00C549AF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BOLNICA, </w:t>
      </w:r>
    </w:p>
    <w:p w:rsidR="00C549AF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VETERINARSKA STANICA </w:t>
      </w:r>
    </w:p>
    <w:p w:rsidR="00C549AF" w:rsidRDefault="00C549AF" w:rsidP="00C549AF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VETERINARSKA AMBULANTA U SJEDIŠTU STANICE</w:t>
      </w:r>
    </w:p>
    <w:p w:rsidR="00C549AF" w:rsidRDefault="00C549AF" w:rsidP="00C549AF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PODRUČNA VETERINARSKA AMBULANTA</w:t>
      </w:r>
    </w:p>
    <w:p w:rsidR="00C549AF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VETERINARSKA AMBULANTA, </w:t>
      </w:r>
    </w:p>
    <w:p w:rsidR="00C549AF" w:rsidRPr="00C549AF" w:rsidRDefault="00C549AF" w:rsidP="00C549A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CENTAR ZA REPROD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UKCIJU I UMJETNO OSJEMENJIVANJE</w:t>
      </w: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lastRenderedPageBreak/>
        <w:t xml:space="preserve">1.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pravnoj osobi</w:t>
      </w:r>
      <w:r w:rsidR="00EB16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eastAsia="hr-HR"/>
        </w:rPr>
        <w:t>(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nazi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v, matični broj,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OIB): 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 Podaci o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direktoru – odgovornoj osobi, prokuristu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 i prezime, OIB): 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2.1. Ulica i broj: ___________________________________________________________________________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D47C6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2.2. Poštanski broj: __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___________</w:t>
      </w:r>
    </w:p>
    <w:p w:rsidR="008C3EF3" w:rsidRDefault="008C3EF3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1D47C6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2.3. Naselje, Grad/Općina, Županija :</w:t>
      </w:r>
      <w:r w:rsidR="00C549AF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2.4.Telefon:_______________________________2.5. </w:t>
      </w:r>
      <w:proofErr w:type="spellStart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Fax</w:t>
      </w:r>
      <w:proofErr w:type="spellEnd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2.6.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Adresa elektronske pošte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 Podaci o adresi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objekta</w:t>
      </w:r>
      <w:r w:rsidR="008C3EF3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veterinarske organizacije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3.1. Ulica i broj:______________________________________________________________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D47C6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3.2. Poštanski broj: ____________________  </w:t>
      </w:r>
    </w:p>
    <w:p w:rsidR="001D47C6" w:rsidRDefault="001D47C6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3.3.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Naselje, Grad/Općina, Županija :</w:t>
      </w:r>
      <w:r w:rsidR="001D47C6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3.4. Telefon:_______________________________ 3.5. </w:t>
      </w:r>
      <w:proofErr w:type="spellStart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Fax</w:t>
      </w:r>
      <w:proofErr w:type="spellEnd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8C3EF3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3.6.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Adresa elektronske pošte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  <w:r w:rsidR="001D47C6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="00C549AF"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4.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Veterinar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(ime, prezime, OIB): 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5. </w:t>
      </w:r>
      <w:r w:rsidR="001D47C6">
        <w:rPr>
          <w:rFonts w:ascii="Times New Roman" w:eastAsia="Times New Roman" w:hAnsi="Times New Roman" w:cs="Arial"/>
          <w:sz w:val="24"/>
          <w:szCs w:val="20"/>
          <w:lang w:eastAsia="hr-HR"/>
        </w:rPr>
        <w:t>Ured veterinarske inspekcije: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:rsidR="00C549AF" w:rsidRPr="00C549AF" w:rsidRDefault="001D47C6" w:rsidP="00C549AF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6. Podaci</w:t>
      </w:r>
      <w:r w:rsidR="00C549AF"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zaposlenim djelatnicima</w:t>
      </w:r>
      <w:r w:rsidR="00C549AF"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:</w:t>
      </w:r>
    </w:p>
    <w:p w:rsidR="00C549AF" w:rsidRPr="00C549AF" w:rsidRDefault="00C549AF" w:rsidP="00C549AF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192"/>
        <w:gridCol w:w="1079"/>
        <w:gridCol w:w="2372"/>
        <w:gridCol w:w="1524"/>
        <w:gridCol w:w="1524"/>
      </w:tblGrid>
      <w:tr w:rsidR="001D47C6" w:rsidRPr="00C549AF" w:rsidTr="001D47C6">
        <w:trPr>
          <w:trHeight w:val="849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49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524" w:type="dxa"/>
          </w:tcPr>
          <w:p w:rsidR="001D47C6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podaci (e-mail, broj mobitela)</w:t>
            </w:r>
          </w:p>
        </w:tc>
        <w:tc>
          <w:tcPr>
            <w:tcW w:w="1524" w:type="dxa"/>
          </w:tcPr>
          <w:p w:rsidR="001D47C6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Zanimanje</w:t>
            </w:r>
          </w:p>
          <w:p w:rsidR="001D47C6" w:rsidRDefault="001D47C6" w:rsidP="00C549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(veterinar, veterinarski tehničar</w:t>
            </w:r>
          </w:p>
        </w:tc>
      </w:tr>
      <w:tr w:rsidR="001D47C6" w:rsidRPr="00C549AF" w:rsidTr="001D47C6">
        <w:trPr>
          <w:trHeight w:val="474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D47C6" w:rsidRPr="00C549AF" w:rsidTr="001D47C6">
        <w:trPr>
          <w:trHeight w:val="489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D47C6" w:rsidRPr="00C549AF" w:rsidTr="001D47C6">
        <w:trPr>
          <w:trHeight w:val="489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D47C6" w:rsidRPr="00C549AF" w:rsidTr="001D47C6">
        <w:trPr>
          <w:trHeight w:val="474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D47C6" w:rsidRPr="00C549AF" w:rsidTr="001D47C6">
        <w:trPr>
          <w:trHeight w:val="474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D47C6" w:rsidRPr="00C549AF" w:rsidTr="001D47C6">
        <w:trPr>
          <w:trHeight w:val="581"/>
        </w:trPr>
        <w:tc>
          <w:tcPr>
            <w:tcW w:w="948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D47C6" w:rsidRPr="00C549AF" w:rsidRDefault="001D47C6" w:rsidP="00C549AF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7</w:t>
      </w:r>
      <w:r w:rsidRPr="00C549AF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Potpisom (i žigom) potvrđujem točnost i istinitost svih informacija u </w:t>
      </w:r>
      <w:r w:rsidR="008C3EF3">
        <w:rPr>
          <w:rFonts w:ascii="Times New Roman" w:eastAsia="Times New Roman" w:hAnsi="Times New Roman" w:cs="Arial"/>
          <w:sz w:val="24"/>
          <w:szCs w:val="20"/>
          <w:lang w:eastAsia="hr-HR"/>
        </w:rPr>
        <w:t>zahtjevu.</w:t>
      </w:r>
    </w:p>
    <w:p w:rsid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8C3EF3" w:rsidRDefault="008C3EF3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8C3EF3" w:rsidRDefault="008C3EF3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8C3EF3" w:rsidRPr="00C549AF" w:rsidRDefault="008C3EF3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POTPIS: __________________________</w:t>
      </w: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549AF" w:rsidRPr="00C549AF" w:rsidRDefault="00C549AF" w:rsidP="00C549A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DATUM: __________________________</w:t>
      </w:r>
    </w:p>
    <w:p w:rsidR="006A26AE" w:rsidRDefault="006A26AE"/>
    <w:sectPr w:rsidR="006A26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02" w:rsidRDefault="00707102" w:rsidP="00C549AF">
      <w:pPr>
        <w:spacing w:after="0" w:line="240" w:lineRule="auto"/>
      </w:pPr>
      <w:r>
        <w:separator/>
      </w:r>
    </w:p>
  </w:endnote>
  <w:endnote w:type="continuationSeparator" w:id="0">
    <w:p w:rsidR="00707102" w:rsidRDefault="00707102" w:rsidP="00C5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9A" w:rsidRPr="00177D9A" w:rsidRDefault="00707102" w:rsidP="00177D9A">
    <w:pPr>
      <w:pStyle w:val="Podnoje"/>
      <w:jc w:val="center"/>
    </w:pPr>
    <w:r>
      <w:t>Z</w:t>
    </w:r>
    <w:r>
      <w:t xml:space="preserve">agreb, verzija </w:t>
    </w:r>
    <w:r w:rsidR="00C549AF">
      <w:t xml:space="preserve">21.3. </w:t>
    </w:r>
    <w:r>
      <w:t>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02" w:rsidRDefault="00707102" w:rsidP="00C549AF">
      <w:pPr>
        <w:spacing w:after="0" w:line="240" w:lineRule="auto"/>
      </w:pPr>
      <w:r>
        <w:separator/>
      </w:r>
    </w:p>
  </w:footnote>
  <w:footnote w:type="continuationSeparator" w:id="0">
    <w:p w:rsidR="00707102" w:rsidRDefault="00707102" w:rsidP="00C5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BE" w:rsidRDefault="00707102" w:rsidP="00C549AF">
    <w:pPr>
      <w:pStyle w:val="Zaglavlje"/>
      <w:jc w:val="center"/>
    </w:pPr>
    <w:r>
      <w:t>Ministarstvo poljoprivre</w:t>
    </w:r>
    <w:r>
      <w:t>de -</w:t>
    </w:r>
    <w:r>
      <w:t xml:space="preserve"> Uprava </w:t>
    </w:r>
    <w:r>
      <w:t xml:space="preserve">za </w:t>
    </w:r>
    <w:r>
      <w:t xml:space="preserve"> veterinarstv</w:t>
    </w:r>
    <w:r>
      <w:t>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D1D"/>
    <w:multiLevelType w:val="hybridMultilevel"/>
    <w:tmpl w:val="4E884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516FD"/>
    <w:multiLevelType w:val="hybridMultilevel"/>
    <w:tmpl w:val="152C7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F"/>
    <w:rsid w:val="001D47C6"/>
    <w:rsid w:val="006A26AE"/>
    <w:rsid w:val="00707102"/>
    <w:rsid w:val="008C3EF3"/>
    <w:rsid w:val="00C549AF"/>
    <w:rsid w:val="00E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9A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9AF"/>
    <w:rPr>
      <w:lang w:val="hr-HR"/>
    </w:rPr>
  </w:style>
  <w:style w:type="paragraph" w:styleId="Odlomakpopisa">
    <w:name w:val="List Paragraph"/>
    <w:basedOn w:val="Normal"/>
    <w:uiPriority w:val="34"/>
    <w:qFormat/>
    <w:rsid w:val="00C549AF"/>
    <w:pPr>
      <w:ind w:left="720"/>
      <w:contextualSpacing/>
    </w:pPr>
  </w:style>
  <w:style w:type="character" w:customStyle="1" w:styleId="value1">
    <w:name w:val="value1"/>
    <w:basedOn w:val="Zadanifontodlomka"/>
    <w:rsid w:val="001D47C6"/>
  </w:style>
  <w:style w:type="character" w:styleId="Hiperveza">
    <w:name w:val="Hyperlink"/>
    <w:basedOn w:val="Zadanifontodlomka"/>
    <w:uiPriority w:val="99"/>
    <w:unhideWhenUsed/>
    <w:rsid w:val="008C3E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EF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9A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9AF"/>
    <w:rPr>
      <w:lang w:val="hr-HR"/>
    </w:rPr>
  </w:style>
  <w:style w:type="paragraph" w:styleId="Odlomakpopisa">
    <w:name w:val="List Paragraph"/>
    <w:basedOn w:val="Normal"/>
    <w:uiPriority w:val="34"/>
    <w:qFormat/>
    <w:rsid w:val="00C549AF"/>
    <w:pPr>
      <w:ind w:left="720"/>
      <w:contextualSpacing/>
    </w:pPr>
  </w:style>
  <w:style w:type="character" w:customStyle="1" w:styleId="value1">
    <w:name w:val="value1"/>
    <w:basedOn w:val="Zadanifontodlomka"/>
    <w:rsid w:val="001D47C6"/>
  </w:style>
  <w:style w:type="character" w:styleId="Hiperveza">
    <w:name w:val="Hyperlink"/>
    <w:basedOn w:val="Zadanifontodlomka"/>
    <w:uiPriority w:val="99"/>
    <w:unhideWhenUsed/>
    <w:rsid w:val="008C3E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EF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inarstvo.hr/UserDocsImages/Obrazac%20za%20pristup%20SVIS-u,%20Lysacanu%20i%20Vetis-u%201.5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Siniša Mandek</cp:lastModifiedBy>
  <cp:revision>1</cp:revision>
  <dcterms:created xsi:type="dcterms:W3CDTF">2017-03-21T13:45:00Z</dcterms:created>
  <dcterms:modified xsi:type="dcterms:W3CDTF">2017-03-21T14:19:00Z</dcterms:modified>
</cp:coreProperties>
</file>